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74A23A" w14:textId="77777777" w:rsidR="002F6AA3" w:rsidRDefault="002F6AA3" w:rsidP="002F6AA3">
      <w:pPr>
        <w:rPr>
          <w:lang w:val="en-US"/>
        </w:rPr>
      </w:pPr>
    </w:p>
    <w:p w14:paraId="3A97432F" w14:textId="34D3DD86" w:rsidR="002F6AA3" w:rsidRPr="002F6AA3" w:rsidRDefault="002F6AA3" w:rsidP="002F6AA3">
      <w:pPr>
        <w:rPr>
          <w:b/>
          <w:bCs/>
          <w:lang w:val="en-US"/>
        </w:rPr>
      </w:pPr>
      <w:r w:rsidRPr="002F6AA3">
        <w:rPr>
          <w:b/>
          <w:bCs/>
          <w:lang w:val="en-US"/>
        </w:rPr>
        <w:t>Vale Base Metals</w:t>
      </w:r>
    </w:p>
    <w:p w14:paraId="7A495E21" w14:textId="76807F0E" w:rsidR="002F6AA3" w:rsidRPr="002F6AA3" w:rsidRDefault="002F6AA3" w:rsidP="002F6AA3">
      <w:pPr>
        <w:rPr>
          <w:lang w:val="en-US"/>
        </w:rPr>
      </w:pPr>
      <w:r w:rsidRPr="002F6AA3">
        <w:rPr>
          <w:lang w:val="en-US"/>
        </w:rPr>
        <w:t xml:space="preserve">Senior Engineer, Ground Control: </w:t>
      </w:r>
      <w:hyperlink r:id="rId4" w:history="1">
        <w:r w:rsidRPr="002F6AA3">
          <w:rPr>
            <w:rStyle w:val="Hyperlink"/>
            <w:lang w:val="en-US"/>
          </w:rPr>
          <w:t>https://vale.eightfold.ai/careers?pid=38306925&amp;domain=vale.com&amp;sort_by=relevance&amp;hl=en</w:t>
        </w:r>
      </w:hyperlink>
      <w:r w:rsidRPr="002F6AA3">
        <w:rPr>
          <w:lang w:val="en-US"/>
        </w:rPr>
        <w:t>.</w:t>
      </w:r>
    </w:p>
    <w:p w14:paraId="6BAD17E3" w14:textId="77777777" w:rsidR="002F6AA3" w:rsidRPr="002F6AA3" w:rsidRDefault="002F6AA3" w:rsidP="002F6AA3">
      <w:pPr>
        <w:rPr>
          <w:lang w:val="en-US"/>
        </w:rPr>
      </w:pPr>
    </w:p>
    <w:p w14:paraId="6A7A6210" w14:textId="74ED47A6" w:rsidR="002F6AA3" w:rsidRPr="002F6AA3" w:rsidRDefault="002F6AA3" w:rsidP="002F6AA3">
      <w:pPr>
        <w:rPr>
          <w:lang w:val="en-US"/>
        </w:rPr>
      </w:pPr>
      <w:r w:rsidRPr="002F6AA3">
        <w:rPr>
          <w:lang w:val="en-US"/>
        </w:rPr>
        <w:t xml:space="preserve">The posting comes down on </w:t>
      </w:r>
      <w:r w:rsidRPr="002F6AA3">
        <w:rPr>
          <w:b/>
          <w:bCs/>
          <w:lang w:val="en-US"/>
        </w:rPr>
        <w:t>Friday, December 19</w:t>
      </w:r>
      <w:r w:rsidRPr="002F6AA3">
        <w:rPr>
          <w:b/>
          <w:bCs/>
          <w:vertAlign w:val="superscript"/>
          <w:lang w:val="en-US"/>
        </w:rPr>
        <w:t>th</w:t>
      </w:r>
      <w:r w:rsidRPr="002F6AA3">
        <w:rPr>
          <w:lang w:val="en-US"/>
        </w:rPr>
        <w:t xml:space="preserve"> </w:t>
      </w:r>
    </w:p>
    <w:p w14:paraId="5BF6AF1A" w14:textId="77777777" w:rsidR="006A719F" w:rsidRPr="002F6AA3" w:rsidRDefault="006A719F" w:rsidP="002F6AA3">
      <w:pPr>
        <w:rPr>
          <w:lang w:val="en-US"/>
        </w:rPr>
      </w:pPr>
    </w:p>
    <w:sectPr w:rsidR="006A719F" w:rsidRPr="002F6AA3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6AA3"/>
    <w:rsid w:val="002F6AA3"/>
    <w:rsid w:val="006A719F"/>
    <w:rsid w:val="00936D09"/>
    <w:rsid w:val="009A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BD54C"/>
  <w15:chartTrackingRefBased/>
  <w15:docId w15:val="{62A821C9-B095-4B7A-8D98-16EAE6004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F6AA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F6AA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6AA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F6AA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6AA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6AA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F6AA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6AA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F6AA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F6AA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F6AA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F6AA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F6AA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6AA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6AA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F6AA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6AA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F6AA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F6AA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F6AA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F6AA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F6AA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F6AA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F6AA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F6AA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F6AA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F6AA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F6AA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F6AA3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2F6AA3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6A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can01.safelinks.protection.outlook.com/?url=https%3A%2F%2Fvale.eightfold.ai%2Fcareers%3Fpid%3D38306925%26domain%3Dvale.com%26sort_by%3Drelevance%26hl%3Den&amp;data=05%7C02%7Cmreboulis%40CIM.ORG%7C11a877919a64416dd62e08de31b3934f%7Cde6ac130b8d742f29d841db3b7a52cdf%7C0%7C0%7C639002844521518313%7CUnknown%7CTWFpbGZsb3d8eyJFbXB0eU1hcGkiOnRydWUsIlYiOiIwLjAuMDAwMCIsIlAiOiJXaW4zMiIsIkFOIjoiTWFpbCIsIldUIjoyfQ%3D%3D%7C0%7C%7C%7C&amp;sdata=o4hA3QMA9664qazMCqXksaoAlImuiCk%2F7DGn4D3x7Qk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56</Words>
  <Characters>642</Characters>
  <Application>Microsoft Office Word</Application>
  <DocSecurity>0</DocSecurity>
  <Lines>29</Lines>
  <Paragraphs>12</Paragraphs>
  <ScaleCrop>false</ScaleCrop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Marilou Reboulis</dc:creator>
  <cp:keywords/>
  <dc:description/>
  <cp:lastModifiedBy>Marilou Reboulis</cp:lastModifiedBy>
  <cp:revision>1</cp:revision>
  <dcterms:created xsi:type="dcterms:W3CDTF">2025-12-03T15:24:00Z</dcterms:created>
  <dcterms:modified xsi:type="dcterms:W3CDTF">2025-12-03T15:26:00Z</dcterms:modified>
</cp:coreProperties>
</file>